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93" w:rsidRDefault="00215C3F">
      <w:pPr>
        <w:jc w:val="center"/>
        <w:rPr>
          <w:rFonts w:ascii="Comic Sans MS" w:hAnsi="Comic Sans MS"/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5348605</wp:posOffset>
            </wp:positionH>
            <wp:positionV relativeFrom="margin">
              <wp:posOffset>-397510</wp:posOffset>
            </wp:positionV>
            <wp:extent cx="1120775" cy="981075"/>
            <wp:effectExtent l="0" t="0" r="3175" b="9525"/>
            <wp:wrapNone/>
            <wp:docPr id="3" name="Bild 6" descr="Bildergebnis für schulranzen ausmal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schulranzen ausmalbi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32"/>
          <w:szCs w:val="32"/>
        </w:rPr>
        <w:t>Materialliste für das 1. Schuljahr 2023/2024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310293">
        <w:tc>
          <w:tcPr>
            <w:tcW w:w="1809" w:type="dxa"/>
          </w:tcPr>
          <w:p w:rsidR="00310293" w:rsidRDefault="00215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</w:t>
            </w:r>
          </w:p>
        </w:tc>
        <w:tc>
          <w:tcPr>
            <w:tcW w:w="7403" w:type="dxa"/>
          </w:tcPr>
          <w:p w:rsidR="00310293" w:rsidRDefault="00215C3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Schreibhefte DIN A4, Lineatur 1 mit Kontrastlineatur</w:t>
            </w:r>
          </w:p>
          <w:p w:rsidR="00310293" w:rsidRDefault="00215C3F">
            <w:pPr>
              <w:pStyle w:val="Listenabsatz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dazu 1 Heftumschlag DIN A4 (rot)</w:t>
            </w:r>
          </w:p>
          <w:p w:rsidR="00310293" w:rsidRDefault="00215C3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Schreibheft DIN A5, Lineatur 1 mit Kontrastlineatur</w:t>
            </w:r>
          </w:p>
          <w:p w:rsidR="00310293" w:rsidRDefault="00215C3F">
            <w:pPr>
              <w:pStyle w:val="Listenabsatz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dazu 1 Heftumschlag DIN A5 (rot)</w:t>
            </w:r>
          </w:p>
          <w:p w:rsidR="00310293" w:rsidRDefault="00215C3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Heft DIN A4 blanko/ohne </w:t>
            </w:r>
            <w:r>
              <w:rPr>
                <w:sz w:val="24"/>
                <w:szCs w:val="24"/>
              </w:rPr>
              <w:t>Linien</w:t>
            </w:r>
          </w:p>
          <w:p w:rsidR="00310293" w:rsidRDefault="00215C3F">
            <w:pPr>
              <w:pStyle w:val="Listenabsatz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dazu 1 Heftumschlag DIN A4 (durchsichtig)</w:t>
            </w:r>
          </w:p>
          <w:p w:rsidR="00310293" w:rsidRDefault="00215C3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Kieserblock DIN A4 (gelocht, Kontrastlineatur für das 2. Schuljahr)</w:t>
            </w:r>
          </w:p>
          <w:p w:rsidR="00310293" w:rsidRDefault="00215C3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Schreiblernhefte DIN A4 quer mit Kontrastlineatur (z.B. von </w:t>
            </w:r>
            <w:proofErr w:type="spellStart"/>
            <w:r>
              <w:rPr>
                <w:sz w:val="24"/>
                <w:szCs w:val="24"/>
              </w:rPr>
              <w:t>Landré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10293">
        <w:tc>
          <w:tcPr>
            <w:tcW w:w="1809" w:type="dxa"/>
          </w:tcPr>
          <w:p w:rsidR="00310293" w:rsidRDefault="00215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Mathematik</w:t>
            </w:r>
          </w:p>
        </w:tc>
        <w:tc>
          <w:tcPr>
            <w:tcW w:w="7403" w:type="dxa"/>
          </w:tcPr>
          <w:p w:rsidR="00310293" w:rsidRDefault="00215C3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Rechenheft DIN A5, Lineatur 7</w:t>
            </w:r>
          </w:p>
          <w:p w:rsidR="00310293" w:rsidRDefault="00215C3F">
            <w:pPr>
              <w:pStyle w:val="Listenabsatz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dazu 1 Heftumschlag DIN</w:t>
            </w:r>
            <w:r>
              <w:rPr>
                <w:sz w:val="24"/>
                <w:szCs w:val="24"/>
              </w:rPr>
              <w:t xml:space="preserve"> A5 (blau)</w:t>
            </w:r>
          </w:p>
        </w:tc>
      </w:tr>
      <w:tr w:rsidR="00310293">
        <w:tc>
          <w:tcPr>
            <w:tcW w:w="1809" w:type="dxa"/>
          </w:tcPr>
          <w:p w:rsidR="00310293" w:rsidRDefault="00215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Abheften/</w:t>
            </w:r>
          </w:p>
          <w:p w:rsidR="00310293" w:rsidRDefault="00215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Ordnen</w:t>
            </w:r>
          </w:p>
        </w:tc>
        <w:tc>
          <w:tcPr>
            <w:tcW w:w="7403" w:type="dxa"/>
          </w:tcPr>
          <w:p w:rsidR="00310293" w:rsidRDefault="00215C3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Schnellhefter DIN A4: rot (Deutsch), blau (Mathe), grün (Sachunterricht), gelb (Englisch), weiß (Religion/Ethik), schwarz (Musik), orange, lila</w:t>
            </w:r>
          </w:p>
          <w:p w:rsidR="00310293" w:rsidRDefault="00215C3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Postmappe</w:t>
            </w:r>
          </w:p>
        </w:tc>
      </w:tr>
      <w:tr w:rsidR="00310293">
        <w:tc>
          <w:tcPr>
            <w:tcW w:w="1809" w:type="dxa"/>
          </w:tcPr>
          <w:p w:rsidR="00310293" w:rsidRDefault="00215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Mäppchen</w:t>
            </w:r>
          </w:p>
        </w:tc>
        <w:tc>
          <w:tcPr>
            <w:tcW w:w="7403" w:type="dxa"/>
          </w:tcPr>
          <w:p w:rsidR="00310293" w:rsidRDefault="00215C3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dicke Bleistifte in Dreiecksform</w:t>
            </w:r>
          </w:p>
          <w:p w:rsidR="00310293" w:rsidRDefault="00215C3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4161790</wp:posOffset>
                  </wp:positionH>
                  <wp:positionV relativeFrom="margin">
                    <wp:posOffset>321310</wp:posOffset>
                  </wp:positionV>
                  <wp:extent cx="1162050" cy="1619250"/>
                  <wp:effectExtent l="0" t="0" r="0" b="0"/>
                  <wp:wrapNone/>
                  <wp:docPr id="1" name="Bild 2" descr="Bildergebnis für schule clipart schwarz wei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schule clipart schwarz wei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Holzbuntstifte</w:t>
            </w:r>
          </w:p>
          <w:p w:rsidR="00310293" w:rsidRDefault="00215C3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Lineal</w:t>
            </w:r>
          </w:p>
          <w:p w:rsidR="00310293" w:rsidRDefault="00215C3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Radiergummi</w:t>
            </w:r>
          </w:p>
          <w:p w:rsidR="00310293" w:rsidRDefault="00215C3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Folienstift (fein, wasserlöslich)</w:t>
            </w:r>
          </w:p>
        </w:tc>
      </w:tr>
      <w:tr w:rsidR="00310293">
        <w:tc>
          <w:tcPr>
            <w:tcW w:w="1809" w:type="dxa"/>
          </w:tcPr>
          <w:p w:rsidR="00310293" w:rsidRDefault="00215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Schlamper-</w:t>
            </w:r>
          </w:p>
          <w:p w:rsidR="00310293" w:rsidRDefault="00215C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mäppchen</w:t>
            </w:r>
            <w:proofErr w:type="spellEnd"/>
          </w:p>
        </w:tc>
        <w:tc>
          <w:tcPr>
            <w:tcW w:w="7403" w:type="dxa"/>
          </w:tcPr>
          <w:p w:rsidR="00310293" w:rsidRDefault="00215C3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Dosenspitzer</w:t>
            </w:r>
          </w:p>
          <w:p w:rsidR="00310293" w:rsidRDefault="00215C3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Schere</w:t>
            </w:r>
          </w:p>
          <w:p w:rsidR="00310293" w:rsidRDefault="00215C3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Klebestift (kein Flüssigkleber!)</w:t>
            </w:r>
          </w:p>
          <w:p w:rsidR="00310293" w:rsidRDefault="00215C3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schwarzer Filzstift</w:t>
            </w:r>
          </w:p>
        </w:tc>
      </w:tr>
      <w:tr w:rsidR="00310293">
        <w:tc>
          <w:tcPr>
            <w:tcW w:w="1809" w:type="dxa"/>
          </w:tcPr>
          <w:p w:rsidR="00310293" w:rsidRDefault="00215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</w:t>
            </w:r>
          </w:p>
        </w:tc>
        <w:tc>
          <w:tcPr>
            <w:tcW w:w="7403" w:type="dxa"/>
          </w:tcPr>
          <w:p w:rsidR="00310293" w:rsidRDefault="00215C3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Zeichenblock DIN A3 </w:t>
            </w:r>
          </w:p>
          <w:p w:rsidR="00310293" w:rsidRDefault="00215C3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Sammelmappe für Bilder DIN A3</w:t>
            </w:r>
          </w:p>
          <w:p w:rsidR="00310293" w:rsidRDefault="00215C3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Borstenpinsel (Größen 4, 8, 12)</w:t>
            </w:r>
          </w:p>
          <w:p w:rsidR="00310293" w:rsidRDefault="00215C3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Wasse</w:t>
            </w:r>
            <w:r>
              <w:rPr>
                <w:sz w:val="24"/>
                <w:szCs w:val="24"/>
              </w:rPr>
              <w:t>rfarbkasten (Markenfabrikat) mit 12 Farben</w:t>
            </w:r>
          </w:p>
          <w:p w:rsidR="00310293" w:rsidRDefault="00215C3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standfester Wasserbecher aus Plastik mit breiter Öffnung</w:t>
            </w:r>
          </w:p>
          <w:p w:rsidR="00310293" w:rsidRDefault="00215C3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Schwämmchen (z.B. Spülschwamm)</w:t>
            </w:r>
          </w:p>
          <w:p w:rsidR="00310293" w:rsidRDefault="00215C3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Malkittel (altes T-Shirt/Hemd)</w:t>
            </w:r>
          </w:p>
          <w:p w:rsidR="00310293" w:rsidRDefault="00215C3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Jaxonkreide</w:t>
            </w:r>
            <w:proofErr w:type="spellEnd"/>
          </w:p>
        </w:tc>
      </w:tr>
      <w:tr w:rsidR="00310293">
        <w:tc>
          <w:tcPr>
            <w:tcW w:w="1809" w:type="dxa"/>
          </w:tcPr>
          <w:p w:rsidR="00310293" w:rsidRDefault="00215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</w:t>
            </w:r>
          </w:p>
        </w:tc>
        <w:tc>
          <w:tcPr>
            <w:tcW w:w="7403" w:type="dxa"/>
          </w:tcPr>
          <w:p w:rsidR="00310293" w:rsidRDefault="00215C3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Turnbeutel</w:t>
            </w:r>
          </w:p>
          <w:p w:rsidR="00310293" w:rsidRDefault="00215C3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Turnkleidung</w:t>
            </w:r>
          </w:p>
          <w:p w:rsidR="00310293" w:rsidRDefault="00215C3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Turnschuhe mit hellen Sohlen</w:t>
            </w:r>
          </w:p>
        </w:tc>
      </w:tr>
      <w:tr w:rsidR="00310293">
        <w:tc>
          <w:tcPr>
            <w:tcW w:w="1809" w:type="dxa"/>
          </w:tcPr>
          <w:p w:rsidR="00310293" w:rsidRDefault="00215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Sonstiges</w:t>
            </w:r>
          </w:p>
        </w:tc>
        <w:tc>
          <w:tcPr>
            <w:tcW w:w="7403" w:type="dxa"/>
          </w:tcPr>
          <w:p w:rsidR="00310293" w:rsidRDefault="00215C3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Passfoto Ihres Kindes</w:t>
            </w:r>
          </w:p>
        </w:tc>
      </w:tr>
    </w:tbl>
    <w:p w:rsidR="00310293" w:rsidRDefault="00215C3F">
      <w:pPr>
        <w:rPr>
          <w:sz w:val="24"/>
          <w:szCs w:val="24"/>
        </w:rPr>
      </w:pPr>
      <w:r>
        <w:rPr>
          <w:sz w:val="24"/>
          <w:szCs w:val="24"/>
        </w:rPr>
        <w:t xml:space="preserve">Das Hausaufgabenheft und ein Karton für die Mal- und Bastelsachen werden von den Klassenlehrern besorgt und die Kosten umgelegt. </w:t>
      </w:r>
    </w:p>
    <w:p w:rsidR="00310293" w:rsidRDefault="00215C3F">
      <w:pPr>
        <w:rPr>
          <w:sz w:val="24"/>
          <w:szCs w:val="24"/>
        </w:rPr>
      </w:pPr>
      <w:r>
        <w:rPr>
          <w:sz w:val="24"/>
          <w:szCs w:val="24"/>
        </w:rPr>
        <w:t>Packen Sie die Beilagen der Lehrwerke Flex und Flo und Sally jeweils bitte in eine beschriftete Klarsic</w:t>
      </w:r>
      <w:r>
        <w:rPr>
          <w:sz w:val="24"/>
          <w:szCs w:val="24"/>
        </w:rPr>
        <w:t>htfolie.</w:t>
      </w:r>
    </w:p>
    <w:p w:rsidR="00310293" w:rsidRDefault="0021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Hefte, Arbeitshefte und Bücher bitte gut sichtbar auf der VORDERSEITE mit dem Namen des Kindes beschriften. Bitte versehen Sie auch </w:t>
      </w:r>
      <w:r>
        <w:rPr>
          <w:b/>
          <w:bCs/>
          <w:sz w:val="24"/>
          <w:szCs w:val="24"/>
          <w:u w:val="single"/>
        </w:rPr>
        <w:t>alle</w:t>
      </w:r>
      <w:r>
        <w:rPr>
          <w:b/>
          <w:bCs/>
          <w:sz w:val="24"/>
          <w:szCs w:val="24"/>
        </w:rPr>
        <w:t xml:space="preserve"> anderen Arbeitsmaterialien (Stifte, Spitzer, usw.) und Kleidungsstücke (Turnsachen, Jacken, usw.) mit dem Name</w:t>
      </w:r>
      <w:r>
        <w:rPr>
          <w:b/>
          <w:bCs/>
          <w:sz w:val="24"/>
          <w:szCs w:val="24"/>
        </w:rPr>
        <w:t>n Ihres Kindes!</w:t>
      </w:r>
    </w:p>
    <w:sectPr w:rsidR="0031029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B1E71"/>
    <w:multiLevelType w:val="hybridMultilevel"/>
    <w:tmpl w:val="17D0E900"/>
    <w:lvl w:ilvl="0" w:tplc="6CBCBF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93"/>
    <w:rsid w:val="00215C3F"/>
    <w:rsid w:val="0031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Kommunale Datenzentrale Mainz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Hoffmann</dc:creator>
  <cp:lastModifiedBy>Bolle</cp:lastModifiedBy>
  <cp:revision>2</cp:revision>
  <cp:lastPrinted>2023-05-26T06:21:00Z</cp:lastPrinted>
  <dcterms:created xsi:type="dcterms:W3CDTF">2023-06-02T13:02:00Z</dcterms:created>
  <dcterms:modified xsi:type="dcterms:W3CDTF">2023-06-02T13:02:00Z</dcterms:modified>
</cp:coreProperties>
</file>